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EC37FD">
              <w:rPr>
                <w:rFonts w:hAnsi="Times New Roman" w:cs="Times New Roman" w:hint="eastAsia"/>
                <w:spacing w:val="40"/>
                <w:sz w:val="24"/>
                <w:szCs w:val="24"/>
                <w:fitText w:val="1920" w:id="1506614528"/>
              </w:rPr>
              <w:t>（ふりがな）</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EC37FD">
              <w:rPr>
                <w:rFonts w:hAnsi="Times New Roman" w:cs="Times New Roman" w:hint="eastAsia"/>
                <w:spacing w:val="40"/>
                <w:sz w:val="24"/>
                <w:szCs w:val="24"/>
                <w:fitText w:val="1920" w:id="1506614529"/>
              </w:rPr>
              <w:t>氏名又は名称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D9397D" w:rsidRDefault="003608E6" w:rsidP="00F26EF4">
      <w:pPr>
        <w:adjustRightInd/>
        <w:spacing w:line="212" w:lineRule="exact"/>
        <w:ind w:left="106" w:firstLine="316"/>
      </w:pPr>
      <w:r>
        <w:rPr>
          <w:rFonts w:hint="eastAsia"/>
        </w:rPr>
        <w:t>２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26EF4">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26EF4">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26EF4">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26EF4">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26EF4">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26EF4">
      <w:pPr>
        <w:adjustRightInd/>
        <w:spacing w:line="212" w:lineRule="exact"/>
        <w:ind w:left="106" w:firstLine="316"/>
        <w:rPr>
          <w:rFonts w:hAnsi="Times New Roman" w:cs="Times New Roman"/>
        </w:rPr>
      </w:pPr>
      <w:r>
        <w:rPr>
          <w:rFonts w:hint="eastAsia"/>
        </w:rPr>
        <w:t>８　用紙の大きさは、日本産業</w:t>
      </w:r>
      <w:r w:rsidR="003608E6">
        <w:rPr>
          <w:rFonts w:hint="eastAsia"/>
        </w:rPr>
        <w:t>規格Ａ４とすること。</w:t>
      </w:r>
    </w:p>
    <w:sectPr w:rsidR="003608E6" w:rsidSect="00821F48">
      <w:headerReference w:type="even" r:id="rId6"/>
      <w:headerReference w:type="default" r:id="rId7"/>
      <w:footerReference w:type="even" r:id="rId8"/>
      <w:footerReference w:type="default" r:id="rId9"/>
      <w:headerReference w:type="first" r:id="rId10"/>
      <w:footerReference w:type="first" r:id="rId11"/>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83" w:rsidRDefault="00281783">
      <w:r>
        <w:separator/>
      </w:r>
    </w:p>
  </w:endnote>
  <w:endnote w:type="continuationSeparator" w:id="0">
    <w:p w:rsidR="00281783" w:rsidRDefault="0028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D" w:rsidRDefault="00EC37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D" w:rsidRDefault="00EC37F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D" w:rsidRDefault="00EC37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83" w:rsidRDefault="00281783">
      <w:r>
        <w:rPr>
          <w:rFonts w:hAnsi="Times New Roman" w:cs="Times New Roman"/>
          <w:color w:val="auto"/>
          <w:sz w:val="2"/>
          <w:szCs w:val="2"/>
        </w:rPr>
        <w:continuationSeparator/>
      </w:r>
    </w:p>
  </w:footnote>
  <w:footnote w:type="continuationSeparator" w:id="0">
    <w:p w:rsidR="00281783" w:rsidRDefault="0028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D" w:rsidRDefault="00EC37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D" w:rsidRDefault="00EC37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FD" w:rsidRDefault="00EC37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81783"/>
    <w:rsid w:val="002D169A"/>
    <w:rsid w:val="003608E6"/>
    <w:rsid w:val="0041558D"/>
    <w:rsid w:val="00461C68"/>
    <w:rsid w:val="00476DE6"/>
    <w:rsid w:val="005554FB"/>
    <w:rsid w:val="005A1988"/>
    <w:rsid w:val="006004B1"/>
    <w:rsid w:val="00761877"/>
    <w:rsid w:val="00767D6F"/>
    <w:rsid w:val="007718BC"/>
    <w:rsid w:val="007756BD"/>
    <w:rsid w:val="0078477D"/>
    <w:rsid w:val="007A305A"/>
    <w:rsid w:val="00805338"/>
    <w:rsid w:val="00821F48"/>
    <w:rsid w:val="00860675"/>
    <w:rsid w:val="008E2EF4"/>
    <w:rsid w:val="009A35D4"/>
    <w:rsid w:val="00A066F6"/>
    <w:rsid w:val="00A06E39"/>
    <w:rsid w:val="00A258C8"/>
    <w:rsid w:val="00AD5ACE"/>
    <w:rsid w:val="00AF5118"/>
    <w:rsid w:val="00B1097E"/>
    <w:rsid w:val="00C17F58"/>
    <w:rsid w:val="00C74EF3"/>
    <w:rsid w:val="00D258F6"/>
    <w:rsid w:val="00D93216"/>
    <w:rsid w:val="00D9397D"/>
    <w:rsid w:val="00DF1CEB"/>
    <w:rsid w:val="00E007E9"/>
    <w:rsid w:val="00E94F83"/>
    <w:rsid w:val="00EC0A1F"/>
    <w:rsid w:val="00EC37FD"/>
    <w:rsid w:val="00EC625E"/>
    <w:rsid w:val="00F11DC6"/>
    <w:rsid w:val="00F26EF4"/>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2022-06-16T08:41:00Z</dcterms:created>
  <dcterms:modified xsi:type="dcterms:W3CDTF">2022-06-16T08:41:00Z</dcterms:modified>
</cp:coreProperties>
</file>