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sidRPr="007C2D04">
              <w:rPr>
                <w:rFonts w:hint="eastAsia"/>
                <w:spacing w:val="45"/>
                <w:fitText w:val="1800" w:id="-1555924480"/>
              </w:rPr>
              <w:t>核燃料物質等</w:t>
            </w:r>
            <w:r>
              <w:rPr>
                <w:rFonts w:hint="eastAsia"/>
                <w:spacing w:val="-1"/>
              </w:rPr>
              <w:t xml:space="preserve">　</w:t>
            </w:r>
            <w:r w:rsidRPr="007C2D04">
              <w:rPr>
                <w:rFonts w:hint="eastAsia"/>
                <w:spacing w:val="135"/>
                <w:fitText w:val="1200" w:id="-1541625599"/>
              </w:rPr>
              <w:t>貴重</w:t>
            </w:r>
            <w:r w:rsidRPr="007C2D04">
              <w:rPr>
                <w:rFonts w:hint="eastAsia"/>
                <w:spacing w:val="15"/>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7C2D04">
              <w:rPr>
                <w:rFonts w:hint="eastAsia"/>
                <w:w w:val="96"/>
                <w:fitText w:val="1220" w:id="1537756928"/>
              </w:rPr>
              <w:t>運搬警備業</w:t>
            </w:r>
            <w:r w:rsidRPr="007C2D04">
              <w:rPr>
                <w:rFonts w:hint="eastAsia"/>
                <w:spacing w:val="67"/>
                <w:w w:val="96"/>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7C2D04"/>
    <w:rsid w:val="00856EEC"/>
    <w:rsid w:val="00881201"/>
    <w:rsid w:val="00905B3C"/>
    <w:rsid w:val="0093167B"/>
    <w:rsid w:val="009325F5"/>
    <w:rsid w:val="009806B7"/>
    <w:rsid w:val="009D0998"/>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DE9532E-F4BC-491A-8FB5-CB0C5371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684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2006-04-28T01:21:00Z</cp:lastPrinted>
  <dcterms:created xsi:type="dcterms:W3CDTF">2020-12-23T04:19:00Z</dcterms:created>
  <dcterms:modified xsi:type="dcterms:W3CDTF">2020-12-23T04:19:00Z</dcterms:modified>
  <cp:category/>
</cp:coreProperties>
</file>